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35" w:rsidRPr="003A78E2" w:rsidRDefault="003A78E2" w:rsidP="003A78E2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3A78E2">
        <w:rPr>
          <w:rFonts w:ascii="ＭＳ 明朝" w:eastAsia="ＭＳ 明朝" w:hAnsi="ＭＳ 明朝" w:hint="eastAsia"/>
          <w:sz w:val="28"/>
        </w:rPr>
        <w:t>仙台高等専門学校 技術職員 採用試験</w:t>
      </w:r>
    </w:p>
    <w:p w:rsidR="003A78E2" w:rsidRDefault="003A78E2" w:rsidP="003A78E2">
      <w:pPr>
        <w:jc w:val="center"/>
        <w:rPr>
          <w:rFonts w:ascii="ＭＳ 明朝" w:eastAsia="ＭＳ 明朝" w:hAnsi="ＭＳ 明朝"/>
        </w:rPr>
      </w:pPr>
      <w:r w:rsidRPr="003A78E2">
        <w:rPr>
          <w:rFonts w:ascii="ＭＳ 明朝" w:eastAsia="ＭＳ 明朝" w:hAnsi="ＭＳ 明朝" w:hint="eastAsia"/>
          <w:sz w:val="28"/>
        </w:rPr>
        <w:t>自己PR書</w:t>
      </w:r>
    </w:p>
    <w:p w:rsidR="003A78E2" w:rsidRDefault="003A78E2">
      <w:pPr>
        <w:rPr>
          <w:rFonts w:ascii="ＭＳ 明朝" w:eastAsia="ＭＳ 明朝" w:hAnsi="ＭＳ 明朝"/>
        </w:rPr>
      </w:pPr>
    </w:p>
    <w:p w:rsidR="003A78E2" w:rsidRPr="003A78E2" w:rsidRDefault="003A78E2" w:rsidP="003A78E2">
      <w:pPr>
        <w:ind w:left="5040"/>
        <w:rPr>
          <w:rFonts w:ascii="ＭＳ 明朝" w:eastAsia="ＭＳ 明朝" w:hAnsi="ＭＳ 明朝"/>
          <w:u w:val="single"/>
        </w:rPr>
      </w:pPr>
      <w:r w:rsidRPr="003A78E2">
        <w:rPr>
          <w:rFonts w:ascii="ＭＳ 明朝" w:eastAsia="ＭＳ 明朝" w:hAnsi="ＭＳ 明朝" w:hint="eastAsia"/>
          <w:u w:val="single"/>
        </w:rPr>
        <w:t>整理番号：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3A78E2" w:rsidRDefault="003A78E2">
      <w:pPr>
        <w:rPr>
          <w:rFonts w:ascii="ＭＳ 明朝" w:eastAsia="ＭＳ 明朝" w:hAnsi="ＭＳ 明朝"/>
        </w:rPr>
      </w:pPr>
    </w:p>
    <w:p w:rsidR="003A78E2" w:rsidRDefault="003A78E2" w:rsidP="003A78E2">
      <w:pPr>
        <w:ind w:left="5040"/>
        <w:rPr>
          <w:rFonts w:ascii="ＭＳ 明朝" w:eastAsia="ＭＳ 明朝" w:hAnsi="ＭＳ 明朝"/>
          <w:u w:val="single"/>
        </w:rPr>
      </w:pPr>
      <w:r w:rsidRPr="003A78E2">
        <w:rPr>
          <w:rFonts w:ascii="ＭＳ 明朝" w:eastAsia="ＭＳ 明朝" w:hAnsi="ＭＳ 明朝" w:hint="eastAsia"/>
          <w:u w:val="single"/>
        </w:rPr>
        <w:t>氏　　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3A78E2" w:rsidRDefault="00A47ECC" w:rsidP="003A78E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-22612</wp:posOffset>
                </wp:positionH>
                <wp:positionV relativeFrom="paragraph">
                  <wp:posOffset>199556</wp:posOffset>
                </wp:positionV>
                <wp:extent cx="5406887" cy="6774511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7" cy="6774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3FA" w:rsidRPr="004327BB" w:rsidRDefault="004327BB" w:rsidP="004327B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〇 </w:t>
                            </w:r>
                            <w:r w:rsidR="00A47ECC" w:rsidRPr="004327BB">
                              <w:rPr>
                                <w:rFonts w:hint="eastAsia"/>
                                <w:color w:val="FF0000"/>
                              </w:rPr>
                              <w:t>これまでの</w:t>
                            </w:r>
                            <w:r w:rsidR="00A47ECC" w:rsidRPr="004327BB">
                              <w:rPr>
                                <w:color w:val="FF0000"/>
                              </w:rPr>
                              <w:t>経験</w:t>
                            </w:r>
                            <w:r w:rsidR="00A47ECC" w:rsidRPr="004327BB">
                              <w:rPr>
                                <w:rFonts w:hint="eastAsia"/>
                                <w:color w:val="FF0000"/>
                              </w:rPr>
                              <w:t>や成果</w:t>
                            </w:r>
                            <w:r w:rsidR="00A47ECC" w:rsidRPr="004327BB">
                              <w:rPr>
                                <w:color w:val="FF0000"/>
                              </w:rPr>
                              <w:t>等を交え、</w:t>
                            </w:r>
                            <w:r w:rsidR="00D7178D">
                              <w:rPr>
                                <w:rFonts w:hint="eastAsia"/>
                                <w:color w:val="FF0000"/>
                              </w:rPr>
                              <w:t>枠内</w:t>
                            </w:r>
                            <w:r w:rsidR="00D7178D">
                              <w:rPr>
                                <w:color w:val="FF0000"/>
                              </w:rPr>
                              <w:t>に</w:t>
                            </w:r>
                            <w:r w:rsidR="00A47ECC" w:rsidRPr="004327BB">
                              <w:rPr>
                                <w:rFonts w:hint="eastAsia"/>
                                <w:color w:val="FF0000"/>
                              </w:rPr>
                              <w:t>ご自由に記載ください。</w:t>
                            </w:r>
                            <w:r w:rsidR="009713FA" w:rsidRPr="004327BB">
                              <w:rPr>
                                <w:color w:val="FF0000"/>
                              </w:rPr>
                              <w:t>写真や図、表等を</w:t>
                            </w:r>
                            <w:r w:rsidR="009713FA" w:rsidRPr="004327BB">
                              <w:rPr>
                                <w:rFonts w:hint="eastAsia"/>
                                <w:color w:val="FF0000"/>
                              </w:rPr>
                              <w:t>使っていただいて</w:t>
                            </w:r>
                            <w:r w:rsidR="009713FA" w:rsidRPr="004327BB">
                              <w:rPr>
                                <w:color w:val="FF0000"/>
                              </w:rPr>
                              <w:t>も構いません。</w:t>
                            </w:r>
                          </w:p>
                          <w:p w:rsidR="009713FA" w:rsidRPr="004327BB" w:rsidRDefault="009713F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713FA" w:rsidRPr="004327BB" w:rsidRDefault="004327B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〇 </w:t>
                            </w:r>
                            <w:r w:rsidR="009713FA" w:rsidRPr="004327BB">
                              <w:rPr>
                                <w:color w:val="FF0000"/>
                              </w:rPr>
                              <w:t>A４</w:t>
                            </w:r>
                            <w:r w:rsidR="009713FA" w:rsidRPr="004327BB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  <w:r w:rsidR="009713FA" w:rsidRPr="004327BB">
                              <w:rPr>
                                <w:color w:val="FF0000"/>
                              </w:rPr>
                              <w:t>1枚に収まるよう記載願います。</w:t>
                            </w:r>
                          </w:p>
                          <w:p w:rsidR="009713FA" w:rsidRPr="004327BB" w:rsidRDefault="009713F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327BB" w:rsidRPr="004327BB" w:rsidRDefault="004327BB" w:rsidP="004327B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〇 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面接</w:t>
                            </w:r>
                            <w:r w:rsidRPr="004327BB">
                              <w:rPr>
                                <w:color w:val="FF0000"/>
                              </w:rPr>
                              <w:t>当日に作品</w:t>
                            </w:r>
                            <w:r w:rsidR="00C67322"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持参</w:t>
                            </w:r>
                            <w:r w:rsidR="00143EE1">
                              <w:rPr>
                                <w:rFonts w:hint="eastAsia"/>
                                <w:color w:val="FF0000"/>
                              </w:rPr>
                              <w:t>して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自己</w:t>
                            </w:r>
                            <w:r w:rsidRPr="004327BB">
                              <w:rPr>
                                <w:color w:val="FF0000"/>
                              </w:rPr>
                              <w:t>PRしていただくことも可能です。</w:t>
                            </w:r>
                          </w:p>
                          <w:p w:rsidR="006D765E" w:rsidRDefault="006D765E" w:rsidP="004327BB">
                            <w:pPr>
                              <w:ind w:left="420" w:hangingChars="200" w:hanging="4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※ </w:t>
                            </w:r>
                            <w:r w:rsidR="0020094B">
                              <w:rPr>
                                <w:color w:val="FF0000"/>
                              </w:rPr>
                              <w:t>作品を持参しなく</w:t>
                            </w:r>
                            <w:r w:rsidR="0020094B"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</w:rPr>
                              <w:t>も評価に影響はありません。</w:t>
                            </w:r>
                          </w:p>
                          <w:p w:rsidR="004327BB" w:rsidRPr="004327BB" w:rsidRDefault="004327BB" w:rsidP="004327BB">
                            <w:pPr>
                              <w:ind w:left="420" w:hangingChars="200" w:hanging="420"/>
                              <w:rPr>
                                <w:color w:val="FF0000"/>
                              </w:rPr>
                            </w:pP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 xml:space="preserve">　※ </w:t>
                            </w:r>
                            <w:r w:rsidR="007020B4">
                              <w:rPr>
                                <w:rFonts w:hint="eastAsia"/>
                                <w:color w:val="FF0000"/>
                              </w:rPr>
                              <w:t>作品は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台車</w:t>
                            </w:r>
                            <w:r w:rsidRPr="004327BB">
                              <w:rPr>
                                <w:color w:val="FF0000"/>
                              </w:rPr>
                              <w:t>等を使用せず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に一人で</w:t>
                            </w:r>
                            <w:r w:rsidRPr="004327BB">
                              <w:rPr>
                                <w:color w:val="FF0000"/>
                              </w:rPr>
                              <w:t>持ち運びができるもの</w:t>
                            </w:r>
                            <w:r w:rsidRPr="004327BB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4327BB">
                              <w:rPr>
                                <w:color w:val="FF0000"/>
                              </w:rPr>
                              <w:t>限ります。</w:t>
                            </w:r>
                          </w:p>
                          <w:p w:rsidR="004327BB" w:rsidRDefault="004327BB" w:rsidP="004327BB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020B4">
                              <w:rPr>
                                <w:rFonts w:hint="eastAsia"/>
                                <w:color w:val="FF0000"/>
                              </w:rPr>
                              <w:t>作品</w:t>
                            </w:r>
                            <w:r>
                              <w:rPr>
                                <w:color w:val="FF0000"/>
                              </w:rPr>
                              <w:t>は面接試験終了後、お持ち帰りいただきます。</w:t>
                            </w:r>
                          </w:p>
                          <w:p w:rsidR="00FC6F55" w:rsidRPr="004327BB" w:rsidRDefault="00FC6F55" w:rsidP="00FC6F55">
                            <w:pPr>
                              <w:ind w:leftChars="100" w:left="42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</w:rPr>
                              <w:t xml:space="preserve"> 作品の破損等については責任を負いかねますので、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貴重</w:t>
                            </w:r>
                            <w:r>
                              <w:rPr>
                                <w:color w:val="FF0000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作品</w:t>
                            </w:r>
                            <w:r>
                              <w:rPr>
                                <w:color w:val="FF0000"/>
                              </w:rPr>
                              <w:t>や精密</w:t>
                            </w:r>
                            <w:r w:rsidR="007020B4"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 w:rsidR="007020B4">
                              <w:rPr>
                                <w:color w:val="FF0000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等の</w:t>
                            </w:r>
                            <w:r>
                              <w:rPr>
                                <w:color w:val="FF0000"/>
                              </w:rPr>
                              <w:t>持参はご遠慮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FC6F55" w:rsidRPr="008D2109" w:rsidRDefault="00FC6F55" w:rsidP="004327BB"/>
                          <w:p w:rsidR="009713FA" w:rsidRPr="004327BB" w:rsidRDefault="009713FA" w:rsidP="00432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15.7pt;width:425.75pt;height:5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" fillcolor="white [3201]" strokeweight=".5pt">
                <v:textbox>
                  <w:txbxContent>
                    <w:p w:rsidR="009713FA" w:rsidRPr="004327BB" w:rsidRDefault="004327BB" w:rsidP="004327BB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〇 </w:t>
                      </w:r>
                      <w:r w:rsidR="00A47ECC" w:rsidRPr="004327BB">
                        <w:rPr>
                          <w:rFonts w:hint="eastAsia"/>
                          <w:color w:val="FF0000"/>
                        </w:rPr>
                        <w:t>これまでの</w:t>
                      </w:r>
                      <w:r w:rsidR="00A47ECC" w:rsidRPr="004327BB">
                        <w:rPr>
                          <w:color w:val="FF0000"/>
                        </w:rPr>
                        <w:t>経験</w:t>
                      </w:r>
                      <w:r w:rsidR="00A47ECC" w:rsidRPr="004327BB">
                        <w:rPr>
                          <w:rFonts w:hint="eastAsia"/>
                          <w:color w:val="FF0000"/>
                        </w:rPr>
                        <w:t>や成果</w:t>
                      </w:r>
                      <w:r w:rsidR="00A47ECC" w:rsidRPr="004327BB">
                        <w:rPr>
                          <w:color w:val="FF0000"/>
                        </w:rPr>
                        <w:t>等を交え、</w:t>
                      </w:r>
                      <w:r w:rsidR="00D7178D">
                        <w:rPr>
                          <w:rFonts w:hint="eastAsia"/>
                          <w:color w:val="FF0000"/>
                        </w:rPr>
                        <w:t>枠内</w:t>
                      </w:r>
                      <w:r w:rsidR="00D7178D">
                        <w:rPr>
                          <w:color w:val="FF0000"/>
                        </w:rPr>
                        <w:t>に</w:t>
                      </w:r>
                      <w:r w:rsidR="00A47ECC" w:rsidRPr="004327BB">
                        <w:rPr>
                          <w:rFonts w:hint="eastAsia"/>
                          <w:color w:val="FF0000"/>
                        </w:rPr>
                        <w:t>ご自由に記載ください。</w:t>
                      </w:r>
                      <w:r w:rsidR="009713FA" w:rsidRPr="004327BB">
                        <w:rPr>
                          <w:color w:val="FF0000"/>
                        </w:rPr>
                        <w:t>写真や図、表等を</w:t>
                      </w:r>
                      <w:r w:rsidR="009713FA" w:rsidRPr="004327BB">
                        <w:rPr>
                          <w:rFonts w:hint="eastAsia"/>
                          <w:color w:val="FF0000"/>
                        </w:rPr>
                        <w:t>使っていただいて</w:t>
                      </w:r>
                      <w:r w:rsidR="009713FA" w:rsidRPr="004327BB">
                        <w:rPr>
                          <w:color w:val="FF0000"/>
                        </w:rPr>
                        <w:t>も構いません。</w:t>
                      </w:r>
                    </w:p>
                    <w:p w:rsidR="009713FA" w:rsidRPr="004327BB" w:rsidRDefault="009713FA">
                      <w:pPr>
                        <w:rPr>
                          <w:color w:val="FF0000"/>
                        </w:rPr>
                      </w:pPr>
                    </w:p>
                    <w:p w:rsidR="009713FA" w:rsidRPr="004327BB" w:rsidRDefault="004327B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〇 </w:t>
                      </w:r>
                      <w:r w:rsidR="009713FA" w:rsidRPr="004327BB">
                        <w:rPr>
                          <w:color w:val="FF0000"/>
                        </w:rPr>
                        <w:t>A４</w:t>
                      </w:r>
                      <w:r w:rsidR="009713FA" w:rsidRPr="004327BB">
                        <w:rPr>
                          <w:rFonts w:hint="eastAsia"/>
                          <w:color w:val="FF0000"/>
                        </w:rPr>
                        <w:t>サイズ</w:t>
                      </w:r>
                      <w:r w:rsidR="009713FA" w:rsidRPr="004327BB">
                        <w:rPr>
                          <w:color w:val="FF0000"/>
                        </w:rPr>
                        <w:t>1枚に収まるよう記載願います。</w:t>
                      </w:r>
                    </w:p>
                    <w:p w:rsidR="009713FA" w:rsidRPr="004327BB" w:rsidRDefault="009713FA">
                      <w:pPr>
                        <w:rPr>
                          <w:color w:val="FF0000"/>
                        </w:rPr>
                      </w:pPr>
                    </w:p>
                    <w:p w:rsidR="004327BB" w:rsidRPr="004327BB" w:rsidRDefault="004327BB" w:rsidP="004327BB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〇 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面接</w:t>
                      </w:r>
                      <w:r w:rsidRPr="004327BB">
                        <w:rPr>
                          <w:color w:val="FF0000"/>
                        </w:rPr>
                        <w:t>当日に作品</w:t>
                      </w:r>
                      <w:r w:rsidR="00C67322">
                        <w:rPr>
                          <w:rFonts w:hint="eastAsia"/>
                          <w:color w:val="FF0000"/>
                        </w:rPr>
                        <w:t>も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持参</w:t>
                      </w:r>
                      <w:r w:rsidR="00143EE1">
                        <w:rPr>
                          <w:rFonts w:hint="eastAsia"/>
                          <w:color w:val="FF0000"/>
                        </w:rPr>
                        <w:t>して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自己</w:t>
                      </w:r>
                      <w:r w:rsidRPr="004327BB">
                        <w:rPr>
                          <w:color w:val="FF0000"/>
                        </w:rPr>
                        <w:t>PRしていただくことも可能です。</w:t>
                      </w:r>
                    </w:p>
                    <w:p w:rsidR="006D765E" w:rsidRDefault="006D765E" w:rsidP="004327BB">
                      <w:pPr>
                        <w:ind w:left="420" w:hangingChars="200" w:hanging="42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※ </w:t>
                      </w:r>
                      <w:r w:rsidR="0020094B">
                        <w:rPr>
                          <w:color w:val="FF0000"/>
                        </w:rPr>
                        <w:t>作品を持参しなく</w:t>
                      </w:r>
                      <w:r w:rsidR="0020094B">
                        <w:rPr>
                          <w:rFonts w:hint="eastAsia"/>
                          <w:color w:val="FF0000"/>
                        </w:rPr>
                        <w:t>て</w:t>
                      </w:r>
                      <w:r>
                        <w:rPr>
                          <w:color w:val="FF0000"/>
                        </w:rPr>
                        <w:t>も評価に影響はありません。</w:t>
                      </w:r>
                    </w:p>
                    <w:p w:rsidR="004327BB" w:rsidRPr="004327BB" w:rsidRDefault="004327BB" w:rsidP="004327BB">
                      <w:pPr>
                        <w:ind w:left="420" w:hangingChars="200" w:hanging="420"/>
                        <w:rPr>
                          <w:color w:val="FF0000"/>
                        </w:rPr>
                      </w:pPr>
                      <w:r w:rsidRPr="004327BB">
                        <w:rPr>
                          <w:rFonts w:hint="eastAsia"/>
                          <w:color w:val="FF0000"/>
                        </w:rPr>
                        <w:t xml:space="preserve">　※ </w:t>
                      </w:r>
                      <w:r w:rsidR="007020B4">
                        <w:rPr>
                          <w:rFonts w:hint="eastAsia"/>
                          <w:color w:val="FF0000"/>
                        </w:rPr>
                        <w:t>作品は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台車</w:t>
                      </w:r>
                      <w:r w:rsidRPr="004327BB">
                        <w:rPr>
                          <w:color w:val="FF0000"/>
                        </w:rPr>
                        <w:t>等を使用</w:t>
                      </w:r>
                      <w:bookmarkStart w:id="1" w:name="_GoBack"/>
                      <w:bookmarkEnd w:id="1"/>
                      <w:r w:rsidRPr="004327BB">
                        <w:rPr>
                          <w:color w:val="FF0000"/>
                        </w:rPr>
                        <w:t>せず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に一人で</w:t>
                      </w:r>
                      <w:r w:rsidRPr="004327BB">
                        <w:rPr>
                          <w:color w:val="FF0000"/>
                        </w:rPr>
                        <w:t>持ち運びができるもの</w:t>
                      </w:r>
                      <w:r w:rsidRPr="004327BB"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4327BB">
                        <w:rPr>
                          <w:color w:val="FF0000"/>
                        </w:rPr>
                        <w:t>限ります。</w:t>
                      </w:r>
                    </w:p>
                    <w:p w:rsidR="004327BB" w:rsidRDefault="004327BB" w:rsidP="004327BB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7020B4">
                        <w:rPr>
                          <w:rFonts w:hint="eastAsia"/>
                          <w:color w:val="FF0000"/>
                        </w:rPr>
                        <w:t>作品</w:t>
                      </w:r>
                      <w:r>
                        <w:rPr>
                          <w:color w:val="FF0000"/>
                        </w:rPr>
                        <w:t>は面接試験終了後、お持ち帰りいただきます。</w:t>
                      </w:r>
                    </w:p>
                    <w:p w:rsidR="00FC6F55" w:rsidRPr="004327BB" w:rsidRDefault="00FC6F55" w:rsidP="00FC6F55">
                      <w:pPr>
                        <w:ind w:leftChars="100" w:left="42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color w:val="FF0000"/>
                        </w:rPr>
                        <w:t xml:space="preserve"> 作品の破損等については責任を負いかねますので、</w:t>
                      </w:r>
                      <w:r>
                        <w:rPr>
                          <w:rFonts w:hint="eastAsia"/>
                          <w:color w:val="FF0000"/>
                        </w:rPr>
                        <w:t>貴重</w:t>
                      </w:r>
                      <w:r>
                        <w:rPr>
                          <w:color w:val="FF0000"/>
                        </w:rPr>
                        <w:t>な</w:t>
                      </w:r>
                      <w:r>
                        <w:rPr>
                          <w:rFonts w:hint="eastAsia"/>
                          <w:color w:val="FF0000"/>
                        </w:rPr>
                        <w:t>作品</w:t>
                      </w:r>
                      <w:r>
                        <w:rPr>
                          <w:color w:val="FF0000"/>
                        </w:rPr>
                        <w:t>や精密</w:t>
                      </w:r>
                      <w:r w:rsidR="007020B4">
                        <w:rPr>
                          <w:rFonts w:hint="eastAsia"/>
                          <w:color w:val="FF0000"/>
                        </w:rPr>
                        <w:t>な</w:t>
                      </w:r>
                      <w:r w:rsidR="007020B4">
                        <w:rPr>
                          <w:color w:val="FF0000"/>
                        </w:rPr>
                        <w:t>作品</w:t>
                      </w:r>
                      <w:r>
                        <w:rPr>
                          <w:rFonts w:hint="eastAsia"/>
                          <w:color w:val="FF0000"/>
                        </w:rPr>
                        <w:t>等の</w:t>
                      </w:r>
                      <w:r>
                        <w:rPr>
                          <w:color w:val="FF0000"/>
                        </w:rPr>
                        <w:t>持参はご遠慮</w:t>
                      </w:r>
                      <w:r>
                        <w:rPr>
                          <w:rFonts w:hint="eastAsia"/>
                          <w:color w:val="FF0000"/>
                        </w:rPr>
                        <w:t>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  <w:p w:rsidR="00FC6F55" w:rsidRPr="008D2109" w:rsidRDefault="00FC6F55" w:rsidP="004327BB"/>
                    <w:p w:rsidR="009713FA" w:rsidRPr="004327BB" w:rsidRDefault="009713FA" w:rsidP="004327BB"/>
                  </w:txbxContent>
                </v:textbox>
              </v:shape>
            </w:pict>
          </mc:Fallback>
        </mc:AlternateContent>
      </w:r>
    </w:p>
    <w:p w:rsidR="003A78E2" w:rsidRDefault="003A78E2" w:rsidP="003A78E2">
      <w:pPr>
        <w:rPr>
          <w:rFonts w:ascii="ＭＳ 明朝" w:eastAsia="ＭＳ 明朝" w:hAnsi="ＭＳ 明朝"/>
          <w:u w:val="single"/>
        </w:rPr>
      </w:pPr>
    </w:p>
    <w:p w:rsidR="003A78E2" w:rsidRPr="003A78E2" w:rsidRDefault="003A78E2" w:rsidP="003A78E2">
      <w:pPr>
        <w:rPr>
          <w:rFonts w:ascii="ＭＳ 明朝" w:eastAsia="ＭＳ 明朝" w:hAnsi="ＭＳ 明朝"/>
        </w:rPr>
      </w:pPr>
    </w:p>
    <w:sectPr w:rsidR="003A78E2" w:rsidRPr="003A78E2" w:rsidSect="003A78E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22" w:rsidRDefault="00C67322" w:rsidP="00C67322">
      <w:r>
        <w:separator/>
      </w:r>
    </w:p>
  </w:endnote>
  <w:endnote w:type="continuationSeparator" w:id="0">
    <w:p w:rsidR="00C67322" w:rsidRDefault="00C67322" w:rsidP="00C6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22" w:rsidRDefault="00C67322" w:rsidP="00C67322">
      <w:r>
        <w:separator/>
      </w:r>
    </w:p>
  </w:footnote>
  <w:footnote w:type="continuationSeparator" w:id="0">
    <w:p w:rsidR="00C67322" w:rsidRDefault="00C67322" w:rsidP="00C6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E2"/>
    <w:rsid w:val="00143EE1"/>
    <w:rsid w:val="0020094B"/>
    <w:rsid w:val="003A78E2"/>
    <w:rsid w:val="004327BB"/>
    <w:rsid w:val="00437D35"/>
    <w:rsid w:val="006D765E"/>
    <w:rsid w:val="007020B4"/>
    <w:rsid w:val="007E2A11"/>
    <w:rsid w:val="008D2109"/>
    <w:rsid w:val="009713FA"/>
    <w:rsid w:val="00A47ECC"/>
    <w:rsid w:val="00C67322"/>
    <w:rsid w:val="00D34A19"/>
    <w:rsid w:val="00D7178D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15302-1060-4D16-A0E7-7A10DD3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322"/>
  </w:style>
  <w:style w:type="paragraph" w:styleId="a5">
    <w:name w:val="footer"/>
    <w:basedOn w:val="a"/>
    <w:link w:val="a6"/>
    <w:uiPriority w:val="99"/>
    <w:unhideWhenUsed/>
    <w:rsid w:val="00C6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322"/>
  </w:style>
  <w:style w:type="paragraph" w:styleId="a7">
    <w:name w:val="Balloon Text"/>
    <w:basedOn w:val="a"/>
    <w:link w:val="a8"/>
    <w:uiPriority w:val="99"/>
    <w:semiHidden/>
    <w:unhideWhenUsed/>
    <w:rsid w:val="00D3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2020-07-15T04:13:00Z</cp:lastPrinted>
  <dcterms:created xsi:type="dcterms:W3CDTF">2020-07-15T04:14:00Z</dcterms:created>
  <dcterms:modified xsi:type="dcterms:W3CDTF">2020-07-15T04:14:00Z</dcterms:modified>
</cp:coreProperties>
</file>